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285D" w14:textId="4333BB29" w:rsidR="00133926" w:rsidRDefault="00133926">
      <w:pPr>
        <w:rPr>
          <w:lang w:val="en-US"/>
        </w:rPr>
      </w:pPr>
      <w:r>
        <w:rPr>
          <w:lang w:val="en-US"/>
        </w:rPr>
        <w:t xml:space="preserve">Allplas.co.uk Limited.  </w:t>
      </w:r>
    </w:p>
    <w:p w14:paraId="329FEAE3" w14:textId="01C7CB58" w:rsidR="00133926" w:rsidRDefault="00133926">
      <w:pPr>
        <w:rPr>
          <w:lang w:val="en-US"/>
        </w:rPr>
      </w:pPr>
      <w:r>
        <w:rPr>
          <w:lang w:val="en-US"/>
        </w:rPr>
        <w:t>20/01/20</w:t>
      </w:r>
    </w:p>
    <w:p w14:paraId="24A80A0A" w14:textId="3896C182" w:rsidR="006607DB" w:rsidRDefault="006607DB">
      <w:pPr>
        <w:rPr>
          <w:lang w:val="en-US"/>
        </w:rPr>
      </w:pPr>
      <w:r>
        <w:rPr>
          <w:lang w:val="en-US"/>
        </w:rPr>
        <w:t>Weed control Fabric.</w:t>
      </w:r>
    </w:p>
    <w:p w14:paraId="2BD4F431" w14:textId="7A8DCDA2" w:rsidR="006607DB" w:rsidRDefault="006607DB">
      <w:pPr>
        <w:rPr>
          <w:lang w:val="en-US"/>
        </w:rPr>
      </w:pPr>
      <w:r>
        <w:rPr>
          <w:lang w:val="en-US"/>
        </w:rPr>
        <w:t>2020 brings another year for Landscapers, Horticulturalists and Gardeners all over the country the challenges that come keeping the soil healthy and weeds at bay.</w:t>
      </w:r>
    </w:p>
    <w:p w14:paraId="2D16CB25" w14:textId="6BEF4E45" w:rsidR="006607DB" w:rsidRDefault="006607DB">
      <w:pPr>
        <w:rPr>
          <w:lang w:val="en-US"/>
        </w:rPr>
      </w:pPr>
      <w:r>
        <w:rPr>
          <w:lang w:val="en-US"/>
        </w:rPr>
        <w:t>Many will use bark, slate, wood chippings and even gravel to keep the light out and suppress those unwanted occupants in your soil, however without a decent membrane under those substrates, those troublesome weeds will most definitely not take long to return.</w:t>
      </w:r>
    </w:p>
    <w:p w14:paraId="569A8E2C" w14:textId="2CFAF237" w:rsidR="006607DB" w:rsidRDefault="006607DB">
      <w:pPr>
        <w:rPr>
          <w:lang w:val="en-US"/>
        </w:rPr>
      </w:pPr>
      <w:r>
        <w:rPr>
          <w:lang w:val="en-US"/>
        </w:rPr>
        <w:t xml:space="preserve">If it is just a flower bed with no worries about people or animals constantly treading the area, it is quite successful using a spun matt type fabric, under the surface you could expect 2 to 3 seasons of life from this. </w:t>
      </w:r>
    </w:p>
    <w:p w14:paraId="3353269A" w14:textId="17FCB365" w:rsidR="007952DB" w:rsidRDefault="006607DB">
      <w:pPr>
        <w:rPr>
          <w:lang w:val="en-US"/>
        </w:rPr>
      </w:pPr>
      <w:r>
        <w:rPr>
          <w:lang w:val="en-US"/>
        </w:rPr>
        <w:t xml:space="preserve">For areas where known traffic will be present such as Driveways, Footpaths, Commercial growing Areas etc. then a woven polyethylene matting is the recommended product. </w:t>
      </w:r>
    </w:p>
    <w:p w14:paraId="30526315" w14:textId="2E3626A3" w:rsidR="006607DB" w:rsidRDefault="006607DB">
      <w:pPr>
        <w:rPr>
          <w:lang w:val="en-US"/>
        </w:rPr>
      </w:pPr>
      <w:r>
        <w:rPr>
          <w:lang w:val="en-US"/>
        </w:rPr>
        <w:t xml:space="preserve">Many qualities exist on sale today so be careful in selecting something </w:t>
      </w:r>
      <w:r w:rsidR="00793BC3">
        <w:rPr>
          <w:lang w:val="en-US"/>
        </w:rPr>
        <w:t>both reasonably priced and dense enough to cut the light, whilst still allowing adequate drainage.</w:t>
      </w:r>
    </w:p>
    <w:p w14:paraId="6E74FF52" w14:textId="03CB5361" w:rsidR="00793BC3" w:rsidRDefault="00793BC3">
      <w:pPr>
        <w:rPr>
          <w:lang w:val="en-US"/>
        </w:rPr>
      </w:pPr>
      <w:r>
        <w:rPr>
          <w:lang w:val="en-US"/>
        </w:rPr>
        <w:t xml:space="preserve">Over the years we have sourced and sold quite a few materials from mills all over the world and have learned that anything under 100 grams per square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 xml:space="preserve"> is usually quite poor.</w:t>
      </w:r>
    </w:p>
    <w:p w14:paraId="2A4A716D" w14:textId="4F066185" w:rsidR="00793BC3" w:rsidRDefault="00793BC3">
      <w:pPr>
        <w:rPr>
          <w:lang w:val="en-US"/>
        </w:rPr>
      </w:pPr>
      <w:r>
        <w:rPr>
          <w:lang w:val="en-US"/>
        </w:rPr>
        <w:t xml:space="preserve">Another consideration is the weave itself, measured as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weaves per square inch in each direction you would typically see 12 weaves per inch up to 24 weaves per inch. This has a real influence on light transmission, drainage and over effectiveness.</w:t>
      </w:r>
    </w:p>
    <w:p w14:paraId="1B22DD0D" w14:textId="77777777" w:rsidR="00793BC3" w:rsidRDefault="00793BC3">
      <w:pPr>
        <w:rPr>
          <w:lang w:val="en-US"/>
        </w:rPr>
      </w:pPr>
      <w:r>
        <w:rPr>
          <w:lang w:val="en-US"/>
        </w:rPr>
        <w:t xml:space="preserve">A close weave and a 100gsm is really what you should be looking for and this morning I have seen this for sale at DIY.com for typically £1.00 per square </w:t>
      </w:r>
      <w:proofErr w:type="spellStart"/>
      <w:r>
        <w:rPr>
          <w:lang w:val="en-US"/>
        </w:rPr>
        <w:t>metre</w:t>
      </w:r>
      <w:proofErr w:type="spellEnd"/>
      <w:r>
        <w:rPr>
          <w:lang w:val="en-US"/>
        </w:rPr>
        <w:t>. Furthermore because of their size and convenience I bet they sell an awful lot of it.</w:t>
      </w:r>
    </w:p>
    <w:p w14:paraId="3F0BCC9A" w14:textId="77777777" w:rsidR="00EB3528" w:rsidRDefault="00793BC3">
      <w:pPr>
        <w:rPr>
          <w:lang w:val="en-US"/>
        </w:rPr>
      </w:pPr>
      <w:r>
        <w:rPr>
          <w:lang w:val="en-US"/>
        </w:rPr>
        <w:t xml:space="preserve">At Allplas.co.uk we sell what we feel is one of the best available in roll widths 1 – 2 – 3 – 4 and 5 </w:t>
      </w:r>
      <w:proofErr w:type="spellStart"/>
      <w:r>
        <w:rPr>
          <w:lang w:val="en-US"/>
        </w:rPr>
        <w:t>metres</w:t>
      </w:r>
      <w:proofErr w:type="spellEnd"/>
      <w:r>
        <w:rPr>
          <w:lang w:val="en-US"/>
        </w:rPr>
        <w:t xml:space="preserve"> with lengths as long as you like, as a </w:t>
      </w:r>
      <w:proofErr w:type="spellStart"/>
      <w:r>
        <w:rPr>
          <w:lang w:val="en-US"/>
        </w:rPr>
        <w:t>mailorder</w:t>
      </w:r>
      <w:proofErr w:type="spellEnd"/>
      <w:r>
        <w:rPr>
          <w:lang w:val="en-US"/>
        </w:rPr>
        <w:t xml:space="preserve"> company we are able to ship to you for next working day and our cost including delivery and vat on one of the most popular sizes</w:t>
      </w:r>
      <w:r w:rsidR="00EB3528">
        <w:rPr>
          <w:lang w:val="en-US"/>
        </w:rPr>
        <w:t xml:space="preserve">, which is a 50 </w:t>
      </w:r>
      <w:proofErr w:type="spellStart"/>
      <w:r w:rsidR="00EB3528">
        <w:rPr>
          <w:lang w:val="en-US"/>
        </w:rPr>
        <w:t>metre</w:t>
      </w:r>
      <w:proofErr w:type="spellEnd"/>
      <w:r w:rsidR="00EB3528">
        <w:rPr>
          <w:lang w:val="en-US"/>
        </w:rPr>
        <w:t xml:space="preserve"> x 2 </w:t>
      </w:r>
      <w:proofErr w:type="spellStart"/>
      <w:r w:rsidR="00EB3528">
        <w:rPr>
          <w:lang w:val="en-US"/>
        </w:rPr>
        <w:t>metre</w:t>
      </w:r>
      <w:proofErr w:type="spellEnd"/>
      <w:r w:rsidR="00EB3528">
        <w:rPr>
          <w:lang w:val="en-US"/>
        </w:rPr>
        <w:t xml:space="preserve"> roll is just £62.40. That’s less that .62p per square </w:t>
      </w:r>
      <w:proofErr w:type="spellStart"/>
      <w:r w:rsidR="00EB3528">
        <w:rPr>
          <w:lang w:val="en-US"/>
        </w:rPr>
        <w:t>metre</w:t>
      </w:r>
      <w:proofErr w:type="spellEnd"/>
      <w:r w:rsidR="00EB3528">
        <w:rPr>
          <w:lang w:val="en-US"/>
        </w:rPr>
        <w:t xml:space="preserve"> and you save your petrol.</w:t>
      </w:r>
    </w:p>
    <w:p w14:paraId="40725058" w14:textId="547AEE2D" w:rsidR="00EB3528" w:rsidRDefault="00EB3528">
      <w:pPr>
        <w:rPr>
          <w:lang w:val="en-US"/>
        </w:rPr>
      </w:pPr>
      <w:r>
        <w:rPr>
          <w:lang w:val="en-US"/>
        </w:rPr>
        <w:t>All the rolls come once folded so even a 50mtr x 4mtr roll will fit in most cars and a 50mtr x 2mtr roll weighs 11kgs so very manageable too.</w:t>
      </w:r>
    </w:p>
    <w:p w14:paraId="0B100EF1" w14:textId="23ED5217" w:rsidR="007952DB" w:rsidRDefault="007952DB">
      <w:pPr>
        <w:rPr>
          <w:lang w:val="en-US"/>
        </w:rPr>
      </w:pPr>
      <w:r>
        <w:rPr>
          <w:lang w:val="en-US"/>
        </w:rPr>
        <w:t>Our product is UV stabilized as well so if it is necessary to keep it exposed it will still last for at least 3 seasons with an expected life in excess of 5.</w:t>
      </w:r>
    </w:p>
    <w:p w14:paraId="5B242333" w14:textId="62730F39" w:rsidR="00133926" w:rsidRDefault="00133926">
      <w:pPr>
        <w:rPr>
          <w:lang w:val="en-US"/>
        </w:rPr>
      </w:pPr>
      <w:r>
        <w:rPr>
          <w:lang w:val="en-US"/>
        </w:rPr>
        <w:t>If used under a substrate this material can easily last up to 10 years.</w:t>
      </w:r>
    </w:p>
    <w:p w14:paraId="731BF9DC" w14:textId="4081D908" w:rsidR="007952DB" w:rsidRDefault="007952DB">
      <w:pPr>
        <w:rPr>
          <w:lang w:val="en-US"/>
        </w:rPr>
      </w:pPr>
      <w:r>
        <w:rPr>
          <w:lang w:val="en-US"/>
        </w:rPr>
        <w:t>Should you require them we also stock pegs and staples for holding the material in position.</w:t>
      </w:r>
    </w:p>
    <w:p w14:paraId="535E06B6" w14:textId="77777777" w:rsidR="00EB3528" w:rsidRDefault="00EB3528">
      <w:pPr>
        <w:rPr>
          <w:lang w:val="en-US"/>
        </w:rPr>
      </w:pPr>
      <w:r>
        <w:rPr>
          <w:lang w:val="en-US"/>
        </w:rPr>
        <w:t xml:space="preserve">If you would like to </w:t>
      </w:r>
      <w:proofErr w:type="gramStart"/>
      <w:r>
        <w:rPr>
          <w:lang w:val="en-US"/>
        </w:rPr>
        <w:t>take a look</w:t>
      </w:r>
      <w:proofErr w:type="gramEnd"/>
      <w:r>
        <w:rPr>
          <w:lang w:val="en-US"/>
        </w:rPr>
        <w:t xml:space="preserve"> at our range, please visit </w:t>
      </w:r>
    </w:p>
    <w:p w14:paraId="50F2393F" w14:textId="77777777" w:rsidR="007952DB" w:rsidRDefault="00793BC3">
      <w:pPr>
        <w:rPr>
          <w:rStyle w:val="Hyperlink"/>
        </w:rPr>
      </w:pPr>
      <w:r>
        <w:rPr>
          <w:lang w:val="en-US"/>
        </w:rPr>
        <w:t xml:space="preserve"> </w:t>
      </w:r>
      <w:hyperlink r:id="rId4" w:history="1">
        <w:r w:rsidR="00EB3528">
          <w:rPr>
            <w:rStyle w:val="Hyperlink"/>
          </w:rPr>
          <w:t>https://www.allplas.co.uk/acatalog/Weed-Fabric.html</w:t>
        </w:r>
      </w:hyperlink>
      <w:r w:rsidR="007952DB">
        <w:rPr>
          <w:rStyle w:val="Hyperlink"/>
        </w:rPr>
        <w:t xml:space="preserve"> </w:t>
      </w:r>
    </w:p>
    <w:p w14:paraId="58BC689E" w14:textId="0A8A6EB3" w:rsidR="00793BC3" w:rsidRPr="006607DB" w:rsidRDefault="007952DB">
      <w:pPr>
        <w:rPr>
          <w:lang w:val="en-US"/>
        </w:rPr>
      </w:pPr>
      <w:r>
        <w:rPr>
          <w:rStyle w:val="Hyperlink"/>
        </w:rPr>
        <w:t>I</w:t>
      </w:r>
      <w:r w:rsidR="00EB3528">
        <w:t xml:space="preserve">f you buy online and Enter the code WCF5 when prompted in your shopping basket you will receive an additional 5% </w:t>
      </w:r>
      <w:proofErr w:type="gramStart"/>
      <w:r w:rsidR="00EB3528">
        <w:t>off of</w:t>
      </w:r>
      <w:proofErr w:type="gramEnd"/>
      <w:r w:rsidR="00EB3528">
        <w:t xml:space="preserve"> your order.</w:t>
      </w:r>
      <w:bookmarkStart w:id="0" w:name="_GoBack"/>
      <w:bookmarkEnd w:id="0"/>
    </w:p>
    <w:sectPr w:rsidR="00793BC3" w:rsidRPr="00660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DB"/>
    <w:rsid w:val="000C6897"/>
    <w:rsid w:val="00133926"/>
    <w:rsid w:val="006607DB"/>
    <w:rsid w:val="00793BC3"/>
    <w:rsid w:val="007952DB"/>
    <w:rsid w:val="00E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0416"/>
  <w15:chartTrackingRefBased/>
  <w15:docId w15:val="{6220EEF9-E07C-4E93-98B7-C7CDEC20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3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plas.co.uk/acatalog/Weed-Fabr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AllPlas</dc:creator>
  <cp:keywords/>
  <dc:description/>
  <cp:lastModifiedBy>AllPlas</cp:lastModifiedBy>
  <cp:revision>3</cp:revision>
  <dcterms:created xsi:type="dcterms:W3CDTF">2020-01-20T10:12:00Z</dcterms:created>
  <dcterms:modified xsi:type="dcterms:W3CDTF">2020-01-21T09:49:00Z</dcterms:modified>
</cp:coreProperties>
</file>